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369D5" w14:textId="1F02C58B" w:rsidR="00A94D5F" w:rsidRDefault="00A94D5F" w:rsidP="00A94D5F">
      <w:pPr>
        <w:pStyle w:val="Nadpis1"/>
      </w:pPr>
      <w:r w:rsidRPr="00A94D5F">
        <w:t>Život o samotě je čím dál více populární</w:t>
      </w:r>
      <w:r w:rsidR="004719AE">
        <w:t>.</w:t>
      </w:r>
      <w:r w:rsidRPr="00A94D5F">
        <w:t xml:space="preserve"> Jaké výhody a nevýhody skýtá absence partnera?</w:t>
      </w:r>
    </w:p>
    <w:p w14:paraId="567AC5D2" w14:textId="427D314F" w:rsidR="00CA2D6E" w:rsidRDefault="009D5CF7" w:rsidP="00CA2D6E">
      <w:pPr>
        <w:rPr>
          <w:b/>
          <w:bCs/>
        </w:rPr>
      </w:pPr>
      <w:r w:rsidRPr="0074561E">
        <w:rPr>
          <w:b/>
          <w:bCs/>
        </w:rPr>
        <w:t>Život o samotě</w:t>
      </w:r>
      <w:r w:rsidR="0074561E" w:rsidRPr="0074561E">
        <w:rPr>
          <w:b/>
          <w:bCs/>
        </w:rPr>
        <w:t xml:space="preserve"> je svobodná volba každého člověka a nikdo by ji tedy neměl odsuzovat. Přesto se </w:t>
      </w:r>
      <w:r w:rsidR="0074561E">
        <w:rPr>
          <w:b/>
          <w:bCs/>
        </w:rPr>
        <w:t xml:space="preserve">ale </w:t>
      </w:r>
      <w:r w:rsidR="0074561E" w:rsidRPr="0074561E">
        <w:rPr>
          <w:b/>
          <w:bCs/>
        </w:rPr>
        <w:t xml:space="preserve">stále můžeme setkat s předsudky konzervativní společnosti, </w:t>
      </w:r>
      <w:r w:rsidR="0074561E">
        <w:rPr>
          <w:b/>
          <w:bCs/>
        </w:rPr>
        <w:t>prostřednictvím kterých je toto rozhodnutí zpochybňováno</w:t>
      </w:r>
      <w:r w:rsidR="0074561E" w:rsidRPr="0074561E">
        <w:rPr>
          <w:b/>
          <w:bCs/>
        </w:rPr>
        <w:t xml:space="preserve">. </w:t>
      </w:r>
      <w:r w:rsidR="0074561E">
        <w:rPr>
          <w:b/>
          <w:bCs/>
        </w:rPr>
        <w:t>Šťastní singl lidé</w:t>
      </w:r>
      <w:r w:rsidR="0074561E" w:rsidRPr="0074561E">
        <w:rPr>
          <w:b/>
          <w:bCs/>
        </w:rPr>
        <w:t xml:space="preserve"> jsou tak často nálepkovaní jako</w:t>
      </w:r>
      <w:r w:rsidRPr="0074561E">
        <w:rPr>
          <w:b/>
          <w:bCs/>
        </w:rPr>
        <w:t xml:space="preserve"> „divn</w:t>
      </w:r>
      <w:r w:rsidR="0074561E" w:rsidRPr="0074561E">
        <w:rPr>
          <w:b/>
          <w:bCs/>
        </w:rPr>
        <w:t>í</w:t>
      </w:r>
      <w:r w:rsidRPr="0074561E">
        <w:rPr>
          <w:b/>
          <w:bCs/>
        </w:rPr>
        <w:t>“, „podezřel</w:t>
      </w:r>
      <w:r w:rsidR="0074561E" w:rsidRPr="0074561E">
        <w:rPr>
          <w:b/>
          <w:bCs/>
        </w:rPr>
        <w:t>í</w:t>
      </w:r>
      <w:r w:rsidRPr="0074561E">
        <w:rPr>
          <w:b/>
          <w:bCs/>
        </w:rPr>
        <w:t>“</w:t>
      </w:r>
      <w:r w:rsidR="0074561E" w:rsidRPr="0074561E">
        <w:rPr>
          <w:b/>
          <w:bCs/>
        </w:rPr>
        <w:t>, „sobečtí“ nebo „nepřizpůsobiví“</w:t>
      </w:r>
      <w:r w:rsidR="00EE604B">
        <w:rPr>
          <w:b/>
          <w:bCs/>
        </w:rPr>
        <w:t xml:space="preserve">, přitom ze strany okolí stačí jen málo – </w:t>
      </w:r>
      <w:r w:rsidR="00124177">
        <w:rPr>
          <w:b/>
          <w:bCs/>
        </w:rPr>
        <w:t xml:space="preserve">a to </w:t>
      </w:r>
      <w:r w:rsidR="00EE604B">
        <w:rPr>
          <w:b/>
          <w:bCs/>
        </w:rPr>
        <w:t xml:space="preserve">pochopení. </w:t>
      </w:r>
      <w:r w:rsidR="0074561E">
        <w:rPr>
          <w:b/>
          <w:bCs/>
        </w:rPr>
        <w:t>Pokud chcete tento životní styl pochopit</w:t>
      </w:r>
      <w:r w:rsidR="00EE604B">
        <w:rPr>
          <w:b/>
          <w:bCs/>
        </w:rPr>
        <w:t xml:space="preserve"> i vy</w:t>
      </w:r>
      <w:r w:rsidR="0074561E">
        <w:rPr>
          <w:b/>
          <w:bCs/>
        </w:rPr>
        <w:t xml:space="preserve">, nebo vás jen </w:t>
      </w:r>
      <w:r w:rsidR="00EE604B">
        <w:rPr>
          <w:b/>
          <w:bCs/>
        </w:rPr>
        <w:t>zajímají jeho</w:t>
      </w:r>
      <w:r w:rsidR="0074561E">
        <w:rPr>
          <w:b/>
          <w:bCs/>
        </w:rPr>
        <w:t xml:space="preserve"> výhody a nevýhody, </w:t>
      </w:r>
      <w:r w:rsidR="00EE604B">
        <w:rPr>
          <w:b/>
          <w:bCs/>
        </w:rPr>
        <w:t>přibližte si ho s námi.</w:t>
      </w:r>
    </w:p>
    <w:p w14:paraId="0E016E30" w14:textId="75F53730" w:rsidR="00197DB8" w:rsidRPr="0066033B" w:rsidRDefault="0066033B" w:rsidP="00CA2D6E">
      <w:r w:rsidRPr="0066033B">
        <w:t>Propadli jste singl trendu i vy samotní</w:t>
      </w:r>
      <w:r w:rsidR="00851414">
        <w:t xml:space="preserve"> n</w:t>
      </w:r>
      <w:r w:rsidRPr="0066033B">
        <w:t xml:space="preserve">ebo někdo ve vašem okolí? </w:t>
      </w:r>
      <w:r>
        <w:t>Pak si jistě uvědomujete, jak moc je takový život o samotě nezávislý. Můžete dělat prakticky</w:t>
      </w:r>
      <w:r w:rsidR="00851414">
        <w:t xml:space="preserve"> cokoliv</w:t>
      </w:r>
      <w:r>
        <w:t xml:space="preserve">, aniž byste museli </w:t>
      </w:r>
      <w:r w:rsidR="00851414">
        <w:t>vytvářet kompromisy a na někoho se ohlížet. A pokud máte kolem sebe jiné lidi, kteří vás podporují, jeví se takový život téměř jako dokonalý. I singl lidé ale mohou pociťovat občas nějaký ten deficit. Každá mince má zkrátka dvě strany.</w:t>
      </w:r>
    </w:p>
    <w:p w14:paraId="02BCCA06" w14:textId="5D94A8AC" w:rsidR="00197DB8" w:rsidRDefault="00197DB8" w:rsidP="00197DB8">
      <w:pPr>
        <w:pStyle w:val="Nadpis2"/>
      </w:pPr>
      <w:r>
        <w:t xml:space="preserve">Proč mnoho lidí volí život o samotě </w:t>
      </w:r>
    </w:p>
    <w:p w14:paraId="1945950A" w14:textId="592AF9C7" w:rsidR="00197DB8" w:rsidRPr="00CF263E" w:rsidRDefault="006E2E26" w:rsidP="00197DB8">
      <w:pPr>
        <w:rPr>
          <w:i/>
          <w:iCs/>
        </w:rPr>
      </w:pPr>
      <w:r>
        <w:t xml:space="preserve">Ještě v minulém století by se jistě jevil život o samotě jako velmi zvláštní, neboť společenskou „normou“ byla svatba a následné založení rodiny. Lidé se dříve vrhali do manželských svazků již v mladém věku a nikomu to nepřipadalo divné. Podivíni mohli být naopak ti, co zůstávali sami, nesezdaní a bezdětní. 21. století ale pohled společnosti radikálně změnilo, a tak se mezi námi vyskytují čím dál více lidé zaměření na kariéru nebo cestování po světě. Brány nezávislosti či seberealizace se zkrátka otevřely dokořán a chce jich tedy využít co nejvíce </w:t>
      </w:r>
      <w:r w:rsidR="00A94316">
        <w:t xml:space="preserve">(nejen) </w:t>
      </w:r>
      <w:r>
        <w:t xml:space="preserve">mladých lidí. K životu o samotě tedy vede nejčastěji touha po nezávislosti, osobním rozvoji a budování úspěšné </w:t>
      </w:r>
      <w:r w:rsidRPr="00CF263E">
        <w:rPr>
          <w:i/>
          <w:iCs/>
        </w:rPr>
        <w:t>profesní dráhy.</w:t>
      </w:r>
    </w:p>
    <w:p w14:paraId="5475F276" w14:textId="569709CF" w:rsidR="00CF263E" w:rsidRPr="00CF263E" w:rsidRDefault="00CF263E" w:rsidP="00197DB8">
      <w:pPr>
        <w:rPr>
          <w:i/>
          <w:iCs/>
        </w:rPr>
      </w:pPr>
      <w:r w:rsidRPr="00CF263E">
        <w:rPr>
          <w:i/>
          <w:iCs/>
        </w:rPr>
        <w:t>Rostoucímu trendu života o samotě mohou přispívat i sociální sítě, které umožňují pocit „propojení“ s ostatními lidmi bez nutnosti fyzického setkáván</w:t>
      </w:r>
      <w:r>
        <w:rPr>
          <w:i/>
          <w:iCs/>
        </w:rPr>
        <w:t>í a potřeby tvoření blízkých vztahů.</w:t>
      </w:r>
    </w:p>
    <w:p w14:paraId="2EAC1C24" w14:textId="0A1A67DD" w:rsidR="00A94D5F" w:rsidRDefault="00197DB8" w:rsidP="00197DB8">
      <w:pPr>
        <w:pStyle w:val="Nadpis2"/>
      </w:pPr>
      <w:r>
        <w:t>Jaké jsou v</w:t>
      </w:r>
      <w:r w:rsidR="00A94D5F" w:rsidRPr="00A94D5F">
        <w:t>ýhody života o samotě</w:t>
      </w:r>
      <w:r>
        <w:t>?</w:t>
      </w:r>
    </w:p>
    <w:p w14:paraId="7FD9F53E" w14:textId="4F2B9E13" w:rsidR="005D14C1" w:rsidRPr="005D14C1" w:rsidRDefault="00DD5682" w:rsidP="005D14C1">
      <w:r>
        <w:t>Existuje nespočet benefitů, které se pojí s životem o samotě. Pojďme si vyjmenovat některé z nich:</w:t>
      </w:r>
    </w:p>
    <w:p w14:paraId="3B859C93" w14:textId="206F8EA8" w:rsidR="00A94D5F" w:rsidRPr="00C2683C" w:rsidRDefault="00A94D5F" w:rsidP="00C2683C">
      <w:pPr>
        <w:pStyle w:val="Odstavecseseznamem"/>
        <w:numPr>
          <w:ilvl w:val="0"/>
          <w:numId w:val="1"/>
        </w:numPr>
        <w:rPr>
          <w:b/>
          <w:bCs/>
        </w:rPr>
      </w:pPr>
      <w:r w:rsidRPr="00C2683C">
        <w:rPr>
          <w:b/>
          <w:bCs/>
        </w:rPr>
        <w:t>Nezávislost a svoboda</w:t>
      </w:r>
      <w:r w:rsidR="00C2683C">
        <w:rPr>
          <w:b/>
          <w:bCs/>
        </w:rPr>
        <w:t xml:space="preserve">: </w:t>
      </w:r>
      <w:r w:rsidR="00DD5682">
        <w:t>život o samotě</w:t>
      </w:r>
      <w:r w:rsidRPr="00A94D5F">
        <w:t xml:space="preserve"> poskytuje jedinečnou možnost </w:t>
      </w:r>
      <w:r w:rsidR="00800D7C">
        <w:t>naprosté nezávislosti</w:t>
      </w:r>
      <w:r w:rsidRPr="00A94D5F">
        <w:t>. Můžete rozhodovat o svém čase, penězích a životních prioritách podle svých představ. Nemusíte brát ohled na potřeby druhé osoby, což přináší velkou svobodu.</w:t>
      </w:r>
    </w:p>
    <w:p w14:paraId="68FBEC87" w14:textId="042A6520" w:rsidR="00A94D5F" w:rsidRPr="00C2683C" w:rsidRDefault="00A94D5F" w:rsidP="00C2683C">
      <w:pPr>
        <w:pStyle w:val="Odstavecseseznamem"/>
        <w:numPr>
          <w:ilvl w:val="0"/>
          <w:numId w:val="1"/>
        </w:numPr>
        <w:rPr>
          <w:b/>
          <w:bCs/>
        </w:rPr>
      </w:pPr>
      <w:r w:rsidRPr="00C2683C">
        <w:rPr>
          <w:b/>
          <w:bCs/>
        </w:rPr>
        <w:t>Větší prostor pro sebezdokonalování</w:t>
      </w:r>
      <w:r w:rsidR="00C2683C">
        <w:rPr>
          <w:b/>
          <w:bCs/>
        </w:rPr>
        <w:t xml:space="preserve">: </w:t>
      </w:r>
      <w:r w:rsidR="006355D2">
        <w:t>b</w:t>
      </w:r>
      <w:r w:rsidRPr="00A94D5F">
        <w:t>ez partnera máte více času na osobní rozvoj. Můžete se věnovat koníčkům, vzdělávání, sportu nebo čemukoli, co vás naplňuje. Tento čas lze využít k posílení sebevědomí, rozvíjení kariéry či učení nových dovedností.</w:t>
      </w:r>
    </w:p>
    <w:p w14:paraId="62BF6B65" w14:textId="15539D1A" w:rsidR="00A94D5F" w:rsidRPr="00C2683C" w:rsidRDefault="00A94D5F" w:rsidP="00C2683C">
      <w:pPr>
        <w:pStyle w:val="Odstavecseseznamem"/>
        <w:numPr>
          <w:ilvl w:val="0"/>
          <w:numId w:val="1"/>
        </w:numPr>
        <w:rPr>
          <w:b/>
          <w:bCs/>
        </w:rPr>
      </w:pPr>
      <w:r w:rsidRPr="00C2683C">
        <w:rPr>
          <w:b/>
          <w:bCs/>
        </w:rPr>
        <w:t>Menší emoční zátěž</w:t>
      </w:r>
      <w:r w:rsidR="00C2683C">
        <w:rPr>
          <w:b/>
          <w:bCs/>
        </w:rPr>
        <w:t xml:space="preserve">: </w:t>
      </w:r>
      <w:r w:rsidR="004101BF">
        <w:t>p</w:t>
      </w:r>
      <w:r w:rsidRPr="00A94D5F">
        <w:t>artnerské vztahy mohou být krásné, ale často i náročné a plné kompromisů. Život o samotě eliminuje konflikty a složitosti, které mohou plynout z partnerských vztahů. Absence partnerského dramatu může přinést klid a emocionální stabilitu.</w:t>
      </w:r>
    </w:p>
    <w:p w14:paraId="4DC3C222" w14:textId="6AE05148" w:rsidR="00A94D5F" w:rsidRPr="00C2683C" w:rsidRDefault="00A94D5F" w:rsidP="00C2683C">
      <w:pPr>
        <w:pStyle w:val="Odstavecseseznamem"/>
        <w:numPr>
          <w:ilvl w:val="0"/>
          <w:numId w:val="1"/>
        </w:numPr>
        <w:rPr>
          <w:b/>
          <w:bCs/>
        </w:rPr>
      </w:pPr>
      <w:r w:rsidRPr="00C2683C">
        <w:rPr>
          <w:b/>
          <w:bCs/>
        </w:rPr>
        <w:t>Finanční kontrola</w:t>
      </w:r>
      <w:r w:rsidR="00C2683C">
        <w:rPr>
          <w:b/>
          <w:bCs/>
        </w:rPr>
        <w:t xml:space="preserve">: </w:t>
      </w:r>
      <w:r w:rsidR="00963D83">
        <w:t>k</w:t>
      </w:r>
      <w:r w:rsidRPr="00A94D5F">
        <w:t>dyž žijete sami, máte plnou kontrolu nad svými financemi. Nemusíte se ohlížet na společné výdaje a kompromisy ohledně rozpočtu. Můžete si rozhodovat, do čeho investujete své peníze, a zároveň více spořit.</w:t>
      </w:r>
    </w:p>
    <w:p w14:paraId="69FB7DA6" w14:textId="362B47AA" w:rsidR="00A94D5F" w:rsidRDefault="00C2683C" w:rsidP="00C2683C">
      <w:pPr>
        <w:pStyle w:val="Nadpis2"/>
      </w:pPr>
      <w:r>
        <w:t>Jaké jsou nevýhody života o samotě?</w:t>
      </w:r>
    </w:p>
    <w:p w14:paraId="6C129F59" w14:textId="4BC0474C" w:rsidR="00963D83" w:rsidRPr="00963D83" w:rsidRDefault="00963D83" w:rsidP="00963D83">
      <w:r>
        <w:t>Život o samotě však může skýtat i některá negativa, kter</w:t>
      </w:r>
      <w:r w:rsidR="00880A21">
        <w:t>á</w:t>
      </w:r>
      <w:r>
        <w:t xml:space="preserve"> je potřeba si uvědomovat. Jaká to jsou konkrétně? </w:t>
      </w:r>
    </w:p>
    <w:p w14:paraId="36C20CDF" w14:textId="14832768" w:rsidR="00A94D5F" w:rsidRPr="00C2683C" w:rsidRDefault="00A94D5F" w:rsidP="00C2683C">
      <w:pPr>
        <w:pStyle w:val="Odstavecseseznamem"/>
        <w:numPr>
          <w:ilvl w:val="0"/>
          <w:numId w:val="3"/>
        </w:numPr>
        <w:rPr>
          <w:b/>
          <w:bCs/>
        </w:rPr>
      </w:pPr>
      <w:r w:rsidRPr="00C2683C">
        <w:rPr>
          <w:b/>
          <w:bCs/>
        </w:rPr>
        <w:lastRenderedPageBreak/>
        <w:t>Samota</w:t>
      </w:r>
      <w:r w:rsidR="00C2683C">
        <w:rPr>
          <w:b/>
          <w:bCs/>
        </w:rPr>
        <w:t xml:space="preserve">: </w:t>
      </w:r>
      <w:r w:rsidR="00190ABE">
        <w:t>i</w:t>
      </w:r>
      <w:r w:rsidRPr="00A94D5F">
        <w:t xml:space="preserve"> když se na první pohled zdá, že samostatnost a svoboda mají pouze výhody, dlouhodobá samota může být psychicky náročná. Mnoho lidí může po čase pociťovat osamělost, což vede k touze po lidské blízkosti, empatii a podpoře, kterou partner může nabídnout.</w:t>
      </w:r>
    </w:p>
    <w:p w14:paraId="0E291E6C" w14:textId="4A671350" w:rsidR="00A94D5F" w:rsidRPr="00C2683C" w:rsidRDefault="00A94D5F" w:rsidP="00C2683C">
      <w:pPr>
        <w:pStyle w:val="Odstavecseseznamem"/>
        <w:numPr>
          <w:ilvl w:val="0"/>
          <w:numId w:val="3"/>
        </w:numPr>
        <w:rPr>
          <w:b/>
          <w:bCs/>
        </w:rPr>
      </w:pPr>
      <w:r w:rsidRPr="00C2683C">
        <w:rPr>
          <w:b/>
          <w:bCs/>
        </w:rPr>
        <w:t>Nedostatek emocionální podpory</w:t>
      </w:r>
      <w:r w:rsidR="00C2683C">
        <w:rPr>
          <w:b/>
          <w:bCs/>
        </w:rPr>
        <w:t xml:space="preserve">: </w:t>
      </w:r>
      <w:r w:rsidR="00190ABE">
        <w:t xml:space="preserve">v </w:t>
      </w:r>
      <w:r w:rsidRPr="00A94D5F">
        <w:t xml:space="preserve">životě nastávají okamžiky, kdy člověk potřebuje povzbudit, podělit se o radosti i starosti. Absence </w:t>
      </w:r>
      <w:r w:rsidR="00190ABE">
        <w:t>b</w:t>
      </w:r>
      <w:r w:rsidRPr="00A94D5F">
        <w:t xml:space="preserve">lízkého člověka </w:t>
      </w:r>
      <w:r w:rsidR="00190ABE">
        <w:t xml:space="preserve">(partnera) </w:t>
      </w:r>
      <w:r w:rsidRPr="00A94D5F">
        <w:t xml:space="preserve">může vést k pocitu, že na </w:t>
      </w:r>
      <w:r w:rsidR="00DF5076">
        <w:t>vše</w:t>
      </w:r>
      <w:r w:rsidRPr="00A94D5F">
        <w:t xml:space="preserve"> zůstáváte sami.</w:t>
      </w:r>
    </w:p>
    <w:p w14:paraId="1B38ED6D" w14:textId="0A2C9BCE" w:rsidR="00A94D5F" w:rsidRPr="00C2683C" w:rsidRDefault="00A94D5F" w:rsidP="00C2683C">
      <w:pPr>
        <w:pStyle w:val="Odstavecseseznamem"/>
        <w:numPr>
          <w:ilvl w:val="0"/>
          <w:numId w:val="3"/>
        </w:numPr>
        <w:rPr>
          <w:b/>
          <w:bCs/>
        </w:rPr>
      </w:pPr>
      <w:r w:rsidRPr="00C2683C">
        <w:rPr>
          <w:b/>
          <w:bCs/>
        </w:rPr>
        <w:t>Společenský tlak</w:t>
      </w:r>
      <w:r w:rsidR="00C2683C">
        <w:rPr>
          <w:b/>
          <w:bCs/>
        </w:rPr>
        <w:t xml:space="preserve">: </w:t>
      </w:r>
      <w:r w:rsidR="006B002B">
        <w:t>p</w:t>
      </w:r>
      <w:r w:rsidRPr="00A94D5F">
        <w:t xml:space="preserve">řestože je </w:t>
      </w:r>
      <w:r w:rsidR="00926752">
        <w:t>život o samotě</w:t>
      </w:r>
      <w:r w:rsidRPr="00A94D5F">
        <w:t xml:space="preserve"> stále populárnější, společnost často očekává, že lidé budou žít v páru nebo zakládat rodiny. Ti, kteří se rozhodnou pro život bez partnera, mohou čelit tlaku ze strany rodiny, přátel nebo dokonce </w:t>
      </w:r>
      <w:r w:rsidR="00926752">
        <w:t>spolupracovníků</w:t>
      </w:r>
      <w:r w:rsidRPr="00A94D5F">
        <w:t>. Tento tlak může vést k pocitu, že člověk "nesplňuje" určité společenské normy.</w:t>
      </w:r>
    </w:p>
    <w:p w14:paraId="01D5D3F4" w14:textId="02248AB4" w:rsidR="00A94D5F" w:rsidRPr="00C2683C" w:rsidRDefault="00A94D5F" w:rsidP="00C2683C">
      <w:pPr>
        <w:pStyle w:val="Odstavecseseznamem"/>
        <w:numPr>
          <w:ilvl w:val="0"/>
          <w:numId w:val="3"/>
        </w:numPr>
        <w:rPr>
          <w:b/>
          <w:bCs/>
        </w:rPr>
      </w:pPr>
      <w:r w:rsidRPr="00C2683C">
        <w:rPr>
          <w:b/>
          <w:bCs/>
        </w:rPr>
        <w:t>Absence intimity</w:t>
      </w:r>
      <w:r w:rsidR="00C2683C">
        <w:rPr>
          <w:b/>
          <w:bCs/>
        </w:rPr>
        <w:t xml:space="preserve">: </w:t>
      </w:r>
      <w:r w:rsidR="00926752">
        <w:t>i</w:t>
      </w:r>
      <w:r w:rsidRPr="00A94D5F">
        <w:t>ntimní blízkost je důležitou součástí života. Pro mnoho lidí je vztah synonymem pro sdílení hluboké emocionální i fyzické blízkosti, což je v životě o samotě těžší najít. Absence této dimenze může vést k frustraci nebo pocitu nenaplnění.</w:t>
      </w:r>
    </w:p>
    <w:p w14:paraId="0330DBD6" w14:textId="28BE2714" w:rsidR="00A94D5F" w:rsidRPr="00A94D5F" w:rsidRDefault="00926752" w:rsidP="00926752">
      <w:pPr>
        <w:pStyle w:val="Nadpis2"/>
      </w:pPr>
      <w:r>
        <w:t>Život o samotě a pár slov na závěr</w:t>
      </w:r>
    </w:p>
    <w:p w14:paraId="046E49F6" w14:textId="71479962" w:rsidR="00A94D5F" w:rsidRPr="00A94D5F" w:rsidRDefault="00A94D5F" w:rsidP="00A94D5F">
      <w:r w:rsidRPr="00A94D5F">
        <w:t>Život o samotě má své nezpochybnitelné výhody</w:t>
      </w:r>
      <w:r w:rsidR="003F3C44">
        <w:t xml:space="preserve"> ale</w:t>
      </w:r>
      <w:r w:rsidRPr="00A94D5F">
        <w:t xml:space="preserve"> i nevýhody. Je to volba, která </w:t>
      </w:r>
      <w:r w:rsidR="003F3C44">
        <w:t xml:space="preserve">je odvislá od priorit </w:t>
      </w:r>
      <w:r w:rsidRPr="00A94D5F">
        <w:t>a osobnostní</w:t>
      </w:r>
      <w:r w:rsidR="003F3C44">
        <w:t>ho</w:t>
      </w:r>
      <w:r w:rsidRPr="00A94D5F">
        <w:t xml:space="preserve"> nastavení každého jedince. Někteří lidé si </w:t>
      </w:r>
      <w:r w:rsidR="003F3C44">
        <w:t xml:space="preserve">zkrátka rádi </w:t>
      </w:r>
      <w:r w:rsidRPr="00A94D5F">
        <w:t>užívají svobodu a prostor pro seberozvoj</w:t>
      </w:r>
      <w:r w:rsidR="003F3C44">
        <w:t xml:space="preserve"> a</w:t>
      </w:r>
      <w:r w:rsidRPr="00A94D5F">
        <w:t xml:space="preserve"> jiní zase touží po blízkosti a emocionálním naplnění, které jim partnerský život může nabídnout. V konečném důsledku je</w:t>
      </w:r>
      <w:r w:rsidR="003F3C44">
        <w:t xml:space="preserve"> však</w:t>
      </w:r>
      <w:r w:rsidRPr="00A94D5F">
        <w:t xml:space="preserve"> důležité najít rovnováhu mezi vlastními potřebami a tím, co nás činí šťastnými – ať už s partnerem, nebo bez něj.</w:t>
      </w:r>
    </w:p>
    <w:p w14:paraId="0D1951C8" w14:textId="77777777" w:rsidR="00A94D5F" w:rsidRDefault="00A94D5F"/>
    <w:sectPr w:rsidR="00A94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55A"/>
    <w:multiLevelType w:val="hybridMultilevel"/>
    <w:tmpl w:val="6360F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771B"/>
    <w:multiLevelType w:val="hybridMultilevel"/>
    <w:tmpl w:val="FE8AB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7493E"/>
    <w:multiLevelType w:val="hybridMultilevel"/>
    <w:tmpl w:val="3D901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10403"/>
    <w:multiLevelType w:val="hybridMultilevel"/>
    <w:tmpl w:val="9412F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964128">
    <w:abstractNumId w:val="2"/>
  </w:num>
  <w:num w:numId="2" w16cid:durableId="1738671489">
    <w:abstractNumId w:val="3"/>
  </w:num>
  <w:num w:numId="3" w16cid:durableId="916325869">
    <w:abstractNumId w:val="0"/>
  </w:num>
  <w:num w:numId="4" w16cid:durableId="1163353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5F"/>
    <w:rsid w:val="00124177"/>
    <w:rsid w:val="00190ABE"/>
    <w:rsid w:val="00197DB8"/>
    <w:rsid w:val="001B35F7"/>
    <w:rsid w:val="002A5EC5"/>
    <w:rsid w:val="003F3C44"/>
    <w:rsid w:val="004101BF"/>
    <w:rsid w:val="004719AE"/>
    <w:rsid w:val="00475D54"/>
    <w:rsid w:val="005C1CF8"/>
    <w:rsid w:val="005D14C1"/>
    <w:rsid w:val="006355D2"/>
    <w:rsid w:val="0066033B"/>
    <w:rsid w:val="006B002B"/>
    <w:rsid w:val="006E2E26"/>
    <w:rsid w:val="00742A97"/>
    <w:rsid w:val="0074561E"/>
    <w:rsid w:val="00800D7C"/>
    <w:rsid w:val="00851414"/>
    <w:rsid w:val="00880A21"/>
    <w:rsid w:val="00886BED"/>
    <w:rsid w:val="00926752"/>
    <w:rsid w:val="00963D83"/>
    <w:rsid w:val="009D5CF7"/>
    <w:rsid w:val="00A94316"/>
    <w:rsid w:val="00A94D5F"/>
    <w:rsid w:val="00C2683C"/>
    <w:rsid w:val="00C31573"/>
    <w:rsid w:val="00C81C84"/>
    <w:rsid w:val="00CA2D6E"/>
    <w:rsid w:val="00CF263E"/>
    <w:rsid w:val="00DD5682"/>
    <w:rsid w:val="00DF5076"/>
    <w:rsid w:val="00EA35C1"/>
    <w:rsid w:val="00EE604B"/>
    <w:rsid w:val="00F35203"/>
    <w:rsid w:val="00FB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78A8"/>
  <w15:chartTrackingRefBased/>
  <w15:docId w15:val="{423516E6-CE34-4A05-BFB7-245CF8FF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4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7D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4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97D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742A9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2A9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75D54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26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4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2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7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1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686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2024-09-30T14:33:00Z</dcterms:created>
  <dcterms:modified xsi:type="dcterms:W3CDTF">2024-10-21T08:45:00Z</dcterms:modified>
</cp:coreProperties>
</file>